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22" w:rsidRPr="001B1522" w:rsidRDefault="001B1522" w:rsidP="001B1522">
      <w:pPr>
        <w:spacing w:after="0" w:line="240" w:lineRule="auto"/>
        <w:outlineLvl w:val="3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ДОГОВОР</w:t>
      </w:r>
      <w:r w:rsidRPr="001B1522">
        <w:rPr>
          <w:rFonts w:ascii="Times New Roman" w:hAnsi="Times New Roman" w:cs="Times New Roman"/>
          <w:b/>
          <w:bCs/>
        </w:rPr>
        <w:br/>
        <w:t xml:space="preserve">                   об образовании по образовательным программам дошкольного образования</w:t>
      </w:r>
      <w:r w:rsidRPr="001B1522">
        <w:rPr>
          <w:rFonts w:ascii="Times New Roman" w:hAnsi="Times New Roman" w:cs="Times New Roman"/>
        </w:rPr>
        <w:t xml:space="preserve">  </w:t>
      </w:r>
    </w:p>
    <w:p w:rsidR="001B1522" w:rsidRPr="001B1522" w:rsidRDefault="001B1522" w:rsidP="001B1522">
      <w:pPr>
        <w:pStyle w:val="a8"/>
        <w:rPr>
          <w:rFonts w:cs="Times New Roman"/>
          <w:b w:val="0"/>
          <w:i/>
          <w:sz w:val="21"/>
          <w:szCs w:val="21"/>
        </w:rPr>
      </w:pPr>
      <w:r w:rsidRPr="001B1522">
        <w:rPr>
          <w:rFonts w:cs="Times New Roman"/>
        </w:rPr>
        <w:t xml:space="preserve">      </w:t>
      </w:r>
      <w:r w:rsidRPr="001B1522">
        <w:rPr>
          <w:rFonts w:cs="Times New Roman"/>
          <w:b w:val="0"/>
          <w:i/>
          <w:sz w:val="21"/>
          <w:szCs w:val="21"/>
        </w:rPr>
        <w:t>между государственным бюджетным дошкольным образовательным учреждением, реализующим основную образовательную программу дошкольного образования, и родителем(-</w:t>
      </w:r>
      <w:proofErr w:type="spellStart"/>
      <w:r w:rsidRPr="001B1522">
        <w:rPr>
          <w:rFonts w:cs="Times New Roman"/>
          <w:b w:val="0"/>
          <w:i/>
          <w:sz w:val="21"/>
          <w:szCs w:val="21"/>
        </w:rPr>
        <w:t>ями</w:t>
      </w:r>
      <w:proofErr w:type="spellEnd"/>
      <w:r w:rsidRPr="001B1522">
        <w:rPr>
          <w:rFonts w:cs="Times New Roman"/>
          <w:b w:val="0"/>
          <w:i/>
          <w:sz w:val="21"/>
          <w:szCs w:val="21"/>
        </w:rPr>
        <w:t>)</w:t>
      </w:r>
    </w:p>
    <w:p w:rsidR="001B1522" w:rsidRPr="001B1522" w:rsidRDefault="001B1522" w:rsidP="001B1522">
      <w:pPr>
        <w:pStyle w:val="a8"/>
        <w:rPr>
          <w:rFonts w:cs="Times New Roman"/>
          <w:b w:val="0"/>
          <w:i/>
          <w:sz w:val="21"/>
          <w:szCs w:val="21"/>
        </w:rPr>
      </w:pPr>
      <w:r w:rsidRPr="001B1522">
        <w:rPr>
          <w:rFonts w:cs="Times New Roman"/>
          <w:b w:val="0"/>
          <w:i/>
          <w:sz w:val="21"/>
          <w:szCs w:val="21"/>
        </w:rPr>
        <w:t>(законным(-</w:t>
      </w:r>
      <w:proofErr w:type="spellStart"/>
      <w:r w:rsidRPr="001B1522">
        <w:rPr>
          <w:rFonts w:cs="Times New Roman"/>
          <w:b w:val="0"/>
          <w:i/>
          <w:sz w:val="21"/>
          <w:szCs w:val="21"/>
        </w:rPr>
        <w:t>ыми</w:t>
      </w:r>
      <w:proofErr w:type="spellEnd"/>
      <w:r w:rsidRPr="001B1522">
        <w:rPr>
          <w:rFonts w:cs="Times New Roman"/>
          <w:b w:val="0"/>
          <w:i/>
          <w:sz w:val="21"/>
          <w:szCs w:val="21"/>
        </w:rPr>
        <w:t>)представителем(-</w:t>
      </w:r>
      <w:proofErr w:type="spellStart"/>
      <w:r w:rsidRPr="001B1522">
        <w:rPr>
          <w:rFonts w:cs="Times New Roman"/>
          <w:b w:val="0"/>
          <w:i/>
          <w:sz w:val="21"/>
          <w:szCs w:val="21"/>
        </w:rPr>
        <w:t>ями</w:t>
      </w:r>
      <w:proofErr w:type="spellEnd"/>
      <w:r w:rsidRPr="001B1522">
        <w:rPr>
          <w:rFonts w:cs="Times New Roman"/>
          <w:b w:val="0"/>
          <w:i/>
          <w:sz w:val="21"/>
          <w:szCs w:val="21"/>
        </w:rPr>
        <w:t>)) воспитанника, посещающего ОУ</w:t>
      </w:r>
    </w:p>
    <w:p w:rsidR="001B1522" w:rsidRPr="001B1522" w:rsidRDefault="001B1522" w:rsidP="001B1522">
      <w:pPr>
        <w:spacing w:after="0" w:line="240" w:lineRule="auto"/>
        <w:outlineLvl w:val="3"/>
        <w:rPr>
          <w:rFonts w:ascii="Times New Roman" w:hAnsi="Times New Roman" w:cs="Times New Roman"/>
        </w:rPr>
      </w:pPr>
    </w:p>
    <w:p w:rsidR="001B1522" w:rsidRPr="001B1522" w:rsidRDefault="001B1522" w:rsidP="001B1522">
      <w:pPr>
        <w:spacing w:after="0" w:line="240" w:lineRule="auto"/>
        <w:outlineLvl w:val="3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  <w:u w:val="single"/>
        </w:rPr>
        <w:t>г. Санкт-Петербург</w:t>
      </w:r>
      <w:r w:rsidRPr="001B1522">
        <w:rPr>
          <w:rFonts w:ascii="Times New Roman" w:hAnsi="Times New Roman" w:cs="Times New Roman"/>
        </w:rPr>
        <w:t xml:space="preserve">                                                                    "_______" ________________20     г.</w:t>
      </w:r>
    </w:p>
    <w:p w:rsidR="001B1522" w:rsidRPr="001B1522" w:rsidRDefault="001B1522" w:rsidP="001B1522">
      <w:pPr>
        <w:tabs>
          <w:tab w:val="left" w:pos="916"/>
          <w:tab w:val="left" w:pos="1832"/>
          <w:tab w:val="left" w:pos="2748"/>
          <w:tab w:val="left" w:pos="6255"/>
        </w:tabs>
        <w:spacing w:after="0" w:line="240" w:lineRule="auto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 xml:space="preserve">                                                     </w:t>
      </w:r>
      <w:r w:rsidRPr="001B1522">
        <w:rPr>
          <w:rFonts w:ascii="Times New Roman" w:hAnsi="Times New Roman" w:cs="Times New Roman"/>
        </w:rPr>
        <w:tab/>
      </w:r>
    </w:p>
    <w:p w:rsidR="001B1522" w:rsidRPr="00444425" w:rsidRDefault="001B1522" w:rsidP="004C4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 xml:space="preserve">Государственное бюджетное дошкольное образовательное учреждение детский сад № 47 компенсирующего  вида Фрунзенского района Санкт–Петербурга, осуществляющее  образовательную   деятельность  (далее  -  образовательная организация) на основании лицензии от 18 января   2022 г.,  № 4658 выданной Комитетом по образованию Правительства Санкт-Петербурга, именуемое   в дальнейшем "Исполнитель", в лице заведующего  Богдановой Анны Борисовны,    </w:t>
      </w:r>
      <w:bookmarkStart w:id="0" w:name="_GoBack"/>
      <w:bookmarkEnd w:id="0"/>
      <w:r w:rsidRPr="001B1522">
        <w:rPr>
          <w:rFonts w:ascii="Times New Roman" w:hAnsi="Times New Roman" w:cs="Times New Roman"/>
        </w:rPr>
        <w:t>действующего  на основании Устава утвержденного Распоряжением администрации Фрунзенского района Санкт-Петербурга от 16.08.2021г. № 2299-р    и   родитель (законный представитель) именуемый  в дальнейшем "Заказчик", в лице</w:t>
      </w:r>
    </w:p>
    <w:p w:rsidR="001B1522" w:rsidRPr="001B1522" w:rsidRDefault="001B1522" w:rsidP="004C4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__________________________________________________________________________________</w:t>
      </w:r>
    </w:p>
    <w:p w:rsidR="001B1522" w:rsidRPr="001B1522" w:rsidRDefault="001B1522" w:rsidP="004C4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(фамилия, имя, отчество (при наличии)</w:t>
      </w:r>
    </w:p>
    <w:p w:rsidR="001B1522" w:rsidRPr="001B1522" w:rsidRDefault="001B1522" w:rsidP="004C4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действующего в интересах несовершеннолетнего _________________________________________________________________________________,</w:t>
      </w:r>
    </w:p>
    <w:p w:rsidR="001B1522" w:rsidRPr="001B1522" w:rsidRDefault="001B1522" w:rsidP="004C4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 xml:space="preserve">                                  (фамилия, имя, отчество (при наличии), дата рождения)</w:t>
      </w:r>
    </w:p>
    <w:p w:rsidR="001B1522" w:rsidRPr="001B1522" w:rsidRDefault="001B1522" w:rsidP="004C4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проживающего по адресу: _________________________________________________________________________________,</w:t>
      </w:r>
    </w:p>
    <w:p w:rsidR="001B1522" w:rsidRPr="001B1522" w:rsidRDefault="001B1522" w:rsidP="004C4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1B1522" w:rsidRPr="001B1522" w:rsidRDefault="001B1522" w:rsidP="004C4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именуемого в дальнейшем  "Воспитанник", совместно именуемые Стороны, заключили настоящий Договор о нижеследующем:</w:t>
      </w:r>
    </w:p>
    <w:p w:rsidR="001B1522" w:rsidRPr="001B1522" w:rsidRDefault="001B1522" w:rsidP="004C4B97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</w:rPr>
      </w:pPr>
      <w:r w:rsidRPr="001B1522">
        <w:rPr>
          <w:rFonts w:ascii="Times New Roman" w:hAnsi="Times New Roman" w:cs="Times New Roman"/>
          <w:b/>
          <w:bCs/>
        </w:rPr>
        <w:t>I. Предмет договора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1.1. Предметом договора являются оказание образовательной организацией  Воспитаннику образовательных услуг в рамках реализации адаптированной образовательной программы дошкольного образования для обучающихся с ограниченными возможностями здоровья (с тяжелыми нарушениями речи) (далее-образовательная  программа) в соответствии с федеральным государственным образовательным стандартом дошкольного образования (далее - ФГОС дошкольного образования),  содержание Воспитанника в образовательной организации,  присмотр и уход за Воспитанником.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1.2. Форма обучения - очная.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1.3. Наименование образовательной программы - Адаптированная образовательная программа дошкольного образования для обучающихся с ограниченными возможностями здоровья (с тяжелыми нарушениями речи) Государственного бюджетного дошкольного образовательного учреждения детского сада № 47 компенсирующего  вида Фрунзенского района Санкт-Петербурга.</w:t>
      </w:r>
    </w:p>
    <w:p w:rsidR="001B1522" w:rsidRPr="001B1522" w:rsidRDefault="001B1522" w:rsidP="004C4B97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 xml:space="preserve">           1.4. Срок освоения образовательной программы (продолжительность обучения) на момент подписания настоящего Договора, согласно заключению психолого-медико-педагогической комиссии,составляет:_______________________________________________________________</w:t>
      </w:r>
    </w:p>
    <w:p w:rsidR="001B1522" w:rsidRPr="001B1522" w:rsidRDefault="001B1522" w:rsidP="004C4B97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_________________________________________________________________________________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 –  полного дня (12-часового пребывания). </w:t>
      </w:r>
    </w:p>
    <w:p w:rsidR="001B1522" w:rsidRPr="001B1522" w:rsidRDefault="001B1522" w:rsidP="004C4B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 xml:space="preserve">1.6. Воспитанник зачисляется в группу компенсирующей  </w:t>
      </w:r>
      <w:r w:rsidRPr="001B1522">
        <w:rPr>
          <w:rFonts w:ascii="Times New Roman" w:hAnsi="Times New Roman" w:cs="Times New Roman"/>
          <w:color w:val="FF0000"/>
        </w:rPr>
        <w:t xml:space="preserve"> </w:t>
      </w:r>
      <w:r w:rsidRPr="001B1522">
        <w:rPr>
          <w:rFonts w:ascii="Times New Roman" w:hAnsi="Times New Roman" w:cs="Times New Roman"/>
        </w:rPr>
        <w:t xml:space="preserve">направленности.     </w:t>
      </w:r>
    </w:p>
    <w:p w:rsidR="001B1522" w:rsidRPr="001B1522" w:rsidRDefault="001B1522" w:rsidP="004C4B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1B1522" w:rsidRPr="001B1522" w:rsidRDefault="001B1522" w:rsidP="004C4B97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</w:rPr>
      </w:pPr>
      <w:r w:rsidRPr="001B1522">
        <w:rPr>
          <w:rFonts w:ascii="Times New Roman" w:hAnsi="Times New Roman" w:cs="Times New Roman"/>
          <w:b/>
          <w:bCs/>
        </w:rPr>
        <w:t>II. Взаимодействие Сторон</w:t>
      </w:r>
    </w:p>
    <w:p w:rsidR="001B1522" w:rsidRPr="001B1522" w:rsidRDefault="001B1522" w:rsidP="004C4B97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</w:rPr>
      </w:pP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B1522">
        <w:rPr>
          <w:rFonts w:ascii="Times New Roman" w:hAnsi="Times New Roman" w:cs="Times New Roman"/>
          <w:b/>
        </w:rPr>
        <w:t>2.1. Исполнитель вправе: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B1522">
        <w:rPr>
          <w:rFonts w:ascii="Times New Roman" w:hAnsi="Times New Roman" w:cs="Times New Roman"/>
          <w:b/>
        </w:rPr>
        <w:t>2.2. Заказчик вправе: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 , в том числе, в формировании образовательной программы.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2.2.2. Получать от Исполнителя информацию:</w:t>
      </w:r>
    </w:p>
    <w:p w:rsidR="001B1522" w:rsidRPr="001B1522" w:rsidRDefault="001B1522" w:rsidP="004C4B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1B1522" w:rsidRPr="001B1522" w:rsidRDefault="001B1522" w:rsidP="004C4B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lastRenderedPageBreak/>
        <w:t>- 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 программой 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B1522" w:rsidRPr="001B1522" w:rsidRDefault="001B1522" w:rsidP="004C4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 xml:space="preserve">           2.2.4.  Находиться  с  Воспитанником  в  образовательной  организации в период его адаптации. Время и срок пребывания Заказчика  определяется с учетом индивидуальных и психофизических особенностей Воспитанника и согласовывается с администрацией образовательного учреждения. </w:t>
      </w:r>
    </w:p>
    <w:p w:rsidR="001B1522" w:rsidRPr="001B1522" w:rsidRDefault="001B1522" w:rsidP="004C4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 xml:space="preserve">             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B1522">
        <w:rPr>
          <w:rFonts w:ascii="Times New Roman" w:hAnsi="Times New Roman" w:cs="Times New Roman"/>
          <w:b/>
        </w:rPr>
        <w:t>2.3. Исполнитель обязан: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2.3.3.Довести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"О защите прав потребителей " и Федеральным Законом от 29.12.2012 № 273-ФЗ "Об образовании в Российской Федерации".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2.3.7. Обучать Воспитанника по образовательной программе, предусмотренной пунктом 1.3 настоящего Договора.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B1522" w:rsidRPr="001B1522" w:rsidRDefault="001B1522" w:rsidP="004C4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 xml:space="preserve">                2.3.9. Обеспечить Воспитанника необходимым сбалансированным четырехразовым питанием (завтрак, второй завтрак, обед, полдник) в соответствии  с 10-дневным меню разработанными в соответствии с действующим законодательством.</w:t>
      </w:r>
    </w:p>
    <w:p w:rsidR="001B1522" w:rsidRPr="001B1522" w:rsidRDefault="001B1522" w:rsidP="004C4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 xml:space="preserve">                2.3.10. Переводить воспитанника в следующую возрастную группу, на основании приказа по образовательному учреждению.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2.3.11.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B1522">
        <w:rPr>
          <w:rFonts w:ascii="Times New Roman" w:hAnsi="Times New Roman" w:cs="Times New Roman"/>
          <w:b/>
        </w:rPr>
        <w:t>2.4. Заказчик обязан: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</w:t>
      </w:r>
      <w:r w:rsidRPr="001B1522">
        <w:rPr>
          <w:rFonts w:ascii="Times New Roman" w:hAnsi="Times New Roman" w:cs="Times New Roman"/>
        </w:rPr>
        <w:lastRenderedPageBreak/>
        <w:t>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2.4.2. При поступлении Воспитанника в образовательное 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2.4.5. Обеспечить посещение Воспитанником образовательного учреждения  согласно правилам внутреннего распорядка Исполнителя.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образовательном учреждении  или его болезни по телефону: 771 74 51 или по телефонам  группы.</w:t>
      </w:r>
    </w:p>
    <w:p w:rsidR="001B1522" w:rsidRPr="001B1522" w:rsidRDefault="001B1522" w:rsidP="004C4B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1B1522" w:rsidRPr="001B1522" w:rsidRDefault="001B1522" w:rsidP="004C4B97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</w:rPr>
      </w:pPr>
      <w:r w:rsidRPr="001B1522">
        <w:rPr>
          <w:rFonts w:ascii="Times New Roman" w:hAnsi="Times New Roman" w:cs="Times New Roman"/>
          <w:b/>
          <w:bCs/>
        </w:rPr>
        <w:t xml:space="preserve">       III. Размер, сроки и порядок оплаты за присмотр и уход за Воспитанником </w:t>
      </w:r>
    </w:p>
    <w:p w:rsidR="001B1522" w:rsidRPr="001B1522" w:rsidRDefault="001B1522" w:rsidP="004C4B97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</w:rPr>
      </w:pPr>
      <w:r w:rsidRPr="001B1522">
        <w:rPr>
          <w:rFonts w:ascii="Times New Roman" w:hAnsi="Times New Roman" w:cs="Times New Roman"/>
          <w:b/>
          <w:bCs/>
        </w:rPr>
        <w:t xml:space="preserve">              </w:t>
      </w:r>
      <w:r w:rsidRPr="001B1522">
        <w:rPr>
          <w:rFonts w:ascii="Times New Roman" w:hAnsi="Times New Roman" w:cs="Times New Roman"/>
        </w:rPr>
        <w:t xml:space="preserve">3.1. На основании Закона Санкт-Петербурга от 29.10.2014 № 509-96 «О внесении изменений в Закон Санкт-Петербурга «Об Образовании в Санкт-Петербурге», в соответствии с постановлением Правительства Санкт-Петербурга от 31.12.2014 № 1313 «О родительской плате за присмотр и уход за детьми в государственных образовательных учреждениях, реализующих образовательные программы дошкольного образования, о реализации  </w:t>
      </w:r>
      <w:proofErr w:type="spellStart"/>
      <w:r w:rsidRPr="001B1522">
        <w:rPr>
          <w:rFonts w:ascii="Times New Roman" w:hAnsi="Times New Roman" w:cs="Times New Roman"/>
        </w:rPr>
        <w:t>п.п</w:t>
      </w:r>
      <w:proofErr w:type="spellEnd"/>
      <w:r w:rsidRPr="001B1522">
        <w:rPr>
          <w:rFonts w:ascii="Times New Roman" w:hAnsi="Times New Roman" w:cs="Times New Roman"/>
        </w:rPr>
        <w:t>. 6 и 7 ст.18 Закона Санкт-Петербурга «Социальный кодекс Санкт-Петербурга» родителям (законным представителям) детей, посещающих группы, реализующие адаптированные основные общеобразовательные программы дошкольного образования предоставляется компенсация родительской платы путем не взимания ежемесячной родительской платы (100% компенсация).</w:t>
      </w:r>
    </w:p>
    <w:p w:rsidR="001B1522" w:rsidRPr="001B1522" w:rsidRDefault="001B1522" w:rsidP="004C4B97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</w:rPr>
      </w:pPr>
      <w:r w:rsidRPr="001B1522">
        <w:rPr>
          <w:rFonts w:ascii="Times New Roman" w:eastAsia="Times New Roman" w:hAnsi="Times New Roman" w:cs="Times New Roman"/>
        </w:rPr>
        <w:t xml:space="preserve">            3.2.</w:t>
      </w:r>
      <w:r w:rsidRPr="001B1522">
        <w:rPr>
          <w:rFonts w:ascii="Times New Roman" w:hAnsi="Times New Roman" w:cs="Times New Roman"/>
        </w:rPr>
        <w:t xml:space="preserve"> На основании «Административного регламента администрации района Санкт-Петербурга по предоставлению государственной услуги по выполнению отдельных функций по предоставлению 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в государственных образовательных организациях, реализующих образовательные программы дошкольного образования, находящихся в ведении администраций районов Санкт-Петербурга»(распоряжение КО от 03.08.2015 № 3747-р), не взимание родительской платы за присмотр и уход за ребенком в образовательной организации, осуществляется по заявлению родителя (законного представителя).</w:t>
      </w:r>
    </w:p>
    <w:p w:rsidR="001B1522" w:rsidRPr="001B1522" w:rsidRDefault="001B1522" w:rsidP="004C4B97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FF0000"/>
        </w:rPr>
      </w:pPr>
    </w:p>
    <w:p w:rsidR="001B1522" w:rsidRPr="001B1522" w:rsidRDefault="001B1522" w:rsidP="004C4B97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</w:rPr>
      </w:pPr>
      <w:r w:rsidRPr="001B1522">
        <w:rPr>
          <w:rFonts w:ascii="Times New Roman" w:hAnsi="Times New Roman" w:cs="Times New Roman"/>
          <w:b/>
          <w:bCs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1B1522" w:rsidRPr="001B1522" w:rsidRDefault="001B1522" w:rsidP="004C4B97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</w:rPr>
      </w:pP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B1522" w:rsidRPr="001B1522" w:rsidRDefault="001B1522" w:rsidP="004C4B97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</w:rPr>
      </w:pPr>
      <w:r w:rsidRPr="001B1522">
        <w:rPr>
          <w:rFonts w:ascii="Times New Roman" w:hAnsi="Times New Roman" w:cs="Times New Roman"/>
          <w:b/>
          <w:bCs/>
        </w:rPr>
        <w:t xml:space="preserve">V. Основания изменения и расторжения договора </w:t>
      </w:r>
    </w:p>
    <w:p w:rsidR="001B1522" w:rsidRPr="001B1522" w:rsidRDefault="001B1522" w:rsidP="004C4B97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</w:rPr>
      </w:pP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B1522" w:rsidRPr="001B1522" w:rsidRDefault="001B1522" w:rsidP="004C4B97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</w:rPr>
      </w:pPr>
      <w:r w:rsidRPr="001B1522">
        <w:rPr>
          <w:rFonts w:ascii="Times New Roman" w:hAnsi="Times New Roman" w:cs="Times New Roman"/>
          <w:b/>
          <w:bCs/>
        </w:rPr>
        <w:t>VI. Заключительные положения</w:t>
      </w:r>
    </w:p>
    <w:p w:rsidR="001B1522" w:rsidRPr="001B1522" w:rsidRDefault="001B1522" w:rsidP="004C4B97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</w:rPr>
      </w:pP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6.1. Настоящий договор вступает в силу с __________________ и действует до___________________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B1522" w:rsidRPr="001B1522" w:rsidRDefault="001B1522" w:rsidP="004C4B97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1B1522">
        <w:rPr>
          <w:rFonts w:ascii="Times New Roman" w:hAnsi="Times New Roman" w:cs="Times New Roman"/>
          <w:b/>
          <w:bCs/>
          <w:szCs w:val="24"/>
        </w:rPr>
        <w:t>VII. Реквизиты и подписи сторон</w:t>
      </w:r>
    </w:p>
    <w:p w:rsidR="001B1522" w:rsidRPr="001B1522" w:rsidRDefault="001B1522" w:rsidP="004C4B97">
      <w:pPr>
        <w:tabs>
          <w:tab w:val="left" w:pos="2572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1B1522">
        <w:rPr>
          <w:rFonts w:ascii="Times New Roman" w:hAnsi="Times New Roman" w:cs="Times New Roman"/>
          <w:b/>
          <w:bCs/>
          <w:sz w:val="18"/>
          <w:szCs w:val="18"/>
          <w:u w:val="single"/>
        </w:rPr>
        <w:t>Образовательная организация</w:t>
      </w:r>
      <w:r w:rsidRPr="001B1522">
        <w:rPr>
          <w:rFonts w:ascii="Times New Roman" w:hAnsi="Times New Roman" w:cs="Times New Roman"/>
          <w:b/>
          <w:bCs/>
          <w:sz w:val="18"/>
          <w:szCs w:val="18"/>
        </w:rPr>
        <w:t xml:space="preserve">:                                                        </w:t>
      </w:r>
      <w:r w:rsidRPr="001B1522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Родитель (законный представитель) :           </w:t>
      </w:r>
    </w:p>
    <w:p w:rsidR="001B1522" w:rsidRPr="001B1522" w:rsidRDefault="001B1522" w:rsidP="004C4B97">
      <w:pPr>
        <w:tabs>
          <w:tab w:val="left" w:pos="2572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1B1522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                                         </w:t>
      </w:r>
    </w:p>
    <w:p w:rsidR="001B1522" w:rsidRPr="001B1522" w:rsidRDefault="001B1522" w:rsidP="004C4B9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B1522">
        <w:rPr>
          <w:rFonts w:ascii="Times New Roman" w:hAnsi="Times New Roman" w:cs="Times New Roman"/>
          <w:bCs/>
          <w:sz w:val="18"/>
          <w:szCs w:val="18"/>
        </w:rPr>
        <w:t>Государственное бюджетное дошкольное                                          _______________________________________________</w:t>
      </w:r>
    </w:p>
    <w:p w:rsidR="001B1522" w:rsidRPr="001B1522" w:rsidRDefault="001B1522" w:rsidP="004C4B9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B1522">
        <w:rPr>
          <w:rFonts w:ascii="Times New Roman" w:hAnsi="Times New Roman" w:cs="Times New Roman"/>
          <w:bCs/>
          <w:sz w:val="18"/>
          <w:szCs w:val="18"/>
        </w:rPr>
        <w:t xml:space="preserve">образовательное учреждение   детский сад №   47                           </w:t>
      </w:r>
    </w:p>
    <w:p w:rsidR="001B1522" w:rsidRPr="001B1522" w:rsidRDefault="001B1522" w:rsidP="004C4B9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B1522">
        <w:rPr>
          <w:rFonts w:ascii="Times New Roman" w:hAnsi="Times New Roman" w:cs="Times New Roman"/>
          <w:bCs/>
          <w:sz w:val="18"/>
          <w:szCs w:val="18"/>
        </w:rPr>
        <w:t>образовательное учреждение                                                                _______________________________________________</w:t>
      </w:r>
    </w:p>
    <w:p w:rsidR="001B1522" w:rsidRPr="001B1522" w:rsidRDefault="001B1522" w:rsidP="004C4B97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B1522">
        <w:rPr>
          <w:rFonts w:ascii="Times New Roman" w:hAnsi="Times New Roman" w:cs="Times New Roman"/>
          <w:bCs/>
          <w:sz w:val="18"/>
          <w:szCs w:val="18"/>
        </w:rPr>
        <w:t xml:space="preserve">компенсирующего вида Фрунзенского района                               </w:t>
      </w:r>
    </w:p>
    <w:p w:rsidR="001B1522" w:rsidRPr="001B1522" w:rsidRDefault="001B1522" w:rsidP="004C4B97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B1522">
        <w:rPr>
          <w:rFonts w:ascii="Times New Roman" w:hAnsi="Times New Roman" w:cs="Times New Roman"/>
          <w:bCs/>
          <w:sz w:val="18"/>
          <w:szCs w:val="18"/>
        </w:rPr>
        <w:t xml:space="preserve">Санкт-Петербурга                                                                                 </w:t>
      </w:r>
      <w:r w:rsidRPr="001B1522">
        <w:rPr>
          <w:rFonts w:ascii="Times New Roman" w:hAnsi="Times New Roman" w:cs="Times New Roman"/>
          <w:b/>
          <w:bCs/>
          <w:sz w:val="18"/>
          <w:szCs w:val="18"/>
          <w:u w:val="single"/>
        </w:rPr>
        <w:t>Паспорт:</w:t>
      </w:r>
      <w:r w:rsidRPr="001B1522">
        <w:rPr>
          <w:rFonts w:ascii="Times New Roman" w:hAnsi="Times New Roman" w:cs="Times New Roman"/>
          <w:bCs/>
          <w:sz w:val="18"/>
          <w:szCs w:val="18"/>
        </w:rPr>
        <w:t>______________________________________</w:t>
      </w:r>
    </w:p>
    <w:p w:rsidR="001B1522" w:rsidRPr="001B1522" w:rsidRDefault="001B1522" w:rsidP="004C4B9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B1522">
        <w:rPr>
          <w:rFonts w:ascii="Times New Roman" w:hAnsi="Times New Roman" w:cs="Times New Roman"/>
          <w:sz w:val="18"/>
          <w:szCs w:val="18"/>
        </w:rPr>
        <w:t xml:space="preserve">Адрес: 192283, г. Санкт-Петербург, ул. Малая Балканская.    </w:t>
      </w:r>
      <w:r w:rsidRPr="001B1522">
        <w:rPr>
          <w:rFonts w:ascii="Times New Roman" w:hAnsi="Times New Roman" w:cs="Times New Roman"/>
          <w:bCs/>
          <w:sz w:val="18"/>
          <w:szCs w:val="18"/>
        </w:rPr>
        <w:t xml:space="preserve">              </w:t>
      </w:r>
    </w:p>
    <w:p w:rsidR="001B1522" w:rsidRPr="001B1522" w:rsidRDefault="001B1522" w:rsidP="004C4B97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1522">
        <w:rPr>
          <w:rFonts w:ascii="Times New Roman" w:hAnsi="Times New Roman" w:cs="Times New Roman"/>
          <w:sz w:val="18"/>
          <w:szCs w:val="18"/>
        </w:rPr>
        <w:t xml:space="preserve"> дом 42, корпус 2, литер А                                                                   _______________________________________________                                                          </w:t>
      </w:r>
    </w:p>
    <w:p w:rsidR="001B1522" w:rsidRPr="001B1522" w:rsidRDefault="001B1522" w:rsidP="004C4B97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1522">
        <w:rPr>
          <w:rFonts w:ascii="Times New Roman" w:hAnsi="Times New Roman" w:cs="Times New Roman"/>
          <w:sz w:val="18"/>
          <w:szCs w:val="18"/>
        </w:rPr>
        <w:t xml:space="preserve"> Телефон/факс:</w:t>
      </w:r>
      <w:r w:rsidRPr="001B1522">
        <w:rPr>
          <w:rFonts w:ascii="Times New Roman" w:hAnsi="Times New Roman" w:cs="Times New Roman"/>
          <w:sz w:val="18"/>
          <w:szCs w:val="18"/>
          <w:u w:val="single"/>
        </w:rPr>
        <w:t xml:space="preserve"> 771-74 -51</w:t>
      </w:r>
    </w:p>
    <w:p w:rsidR="001B1522" w:rsidRPr="001B1522" w:rsidRDefault="001B1522" w:rsidP="004C4B97">
      <w:pPr>
        <w:tabs>
          <w:tab w:val="left" w:pos="435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1522">
        <w:rPr>
          <w:rFonts w:ascii="Times New Roman" w:hAnsi="Times New Roman" w:cs="Times New Roman"/>
          <w:sz w:val="18"/>
          <w:szCs w:val="18"/>
        </w:rPr>
        <w:t>ИНН 7816158267 КПП 781601001                                                       _______________________________________________</w:t>
      </w:r>
    </w:p>
    <w:p w:rsidR="001B1522" w:rsidRPr="001B1522" w:rsidRDefault="001B1522" w:rsidP="004C4B97">
      <w:pPr>
        <w:tabs>
          <w:tab w:val="left" w:pos="435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1522">
        <w:rPr>
          <w:rFonts w:ascii="Times New Roman" w:hAnsi="Times New Roman" w:cs="Times New Roman"/>
          <w:sz w:val="18"/>
          <w:szCs w:val="18"/>
        </w:rPr>
        <w:t xml:space="preserve">  </w:t>
      </w:r>
      <w:r w:rsidRPr="001B1522">
        <w:rPr>
          <w:rFonts w:ascii="Times New Roman" w:hAnsi="Times New Roman" w:cs="Times New Roman"/>
          <w:b/>
          <w:sz w:val="18"/>
          <w:szCs w:val="18"/>
          <w:u w:val="single"/>
        </w:rPr>
        <w:t xml:space="preserve">Зарегистрирован: </w:t>
      </w:r>
      <w:r w:rsidRPr="001B1522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1B1522" w:rsidRPr="001B1522" w:rsidRDefault="001B1522" w:rsidP="004C4B97">
      <w:pPr>
        <w:spacing w:after="0" w:line="240" w:lineRule="auto"/>
        <w:ind w:right="-65"/>
        <w:jc w:val="both"/>
        <w:rPr>
          <w:rFonts w:ascii="Times New Roman" w:hAnsi="Times New Roman" w:cs="Times New Roman"/>
          <w:sz w:val="18"/>
          <w:szCs w:val="18"/>
        </w:rPr>
      </w:pPr>
      <w:r w:rsidRPr="001B1522">
        <w:rPr>
          <w:rFonts w:ascii="Times New Roman" w:hAnsi="Times New Roman" w:cs="Times New Roman"/>
          <w:sz w:val="18"/>
          <w:szCs w:val="18"/>
        </w:rPr>
        <w:t>Заведующий ГБДОУ детский сад № 47                                               _______________________________________________</w:t>
      </w:r>
    </w:p>
    <w:p w:rsidR="001B1522" w:rsidRPr="001B1522" w:rsidRDefault="001B1522" w:rsidP="004C4B97">
      <w:pPr>
        <w:tabs>
          <w:tab w:val="left" w:pos="2572"/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1522">
        <w:rPr>
          <w:rFonts w:ascii="Times New Roman" w:hAnsi="Times New Roman" w:cs="Times New Roman"/>
          <w:sz w:val="18"/>
          <w:szCs w:val="18"/>
        </w:rPr>
        <w:t xml:space="preserve">Фрунзенского района Санкт-Петербурга                                           </w:t>
      </w:r>
    </w:p>
    <w:p w:rsidR="001B1522" w:rsidRPr="001B1522" w:rsidRDefault="001B1522" w:rsidP="004C4B97">
      <w:pPr>
        <w:tabs>
          <w:tab w:val="left" w:pos="2572"/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152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1B1522">
        <w:rPr>
          <w:rFonts w:ascii="Times New Roman" w:hAnsi="Times New Roman" w:cs="Times New Roman"/>
          <w:b/>
          <w:sz w:val="18"/>
          <w:szCs w:val="18"/>
          <w:u w:val="single"/>
        </w:rPr>
        <w:t>Телефоны:</w:t>
      </w:r>
      <w:r w:rsidRPr="001B1522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1B1522" w:rsidRPr="001B1522" w:rsidRDefault="001B1522" w:rsidP="004C4B97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152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____________________________________________</w:t>
      </w:r>
    </w:p>
    <w:p w:rsidR="001B1522" w:rsidRPr="001B1522" w:rsidRDefault="001B1522" w:rsidP="004C4B97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B1522" w:rsidRPr="001B1522" w:rsidRDefault="001B1522" w:rsidP="004C4B97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1522">
        <w:rPr>
          <w:rFonts w:ascii="Times New Roman" w:hAnsi="Times New Roman" w:cs="Times New Roman"/>
          <w:sz w:val="18"/>
          <w:szCs w:val="18"/>
        </w:rPr>
        <w:t xml:space="preserve">____________________ А.Б. Богданова </w:t>
      </w:r>
    </w:p>
    <w:p w:rsidR="001B1522" w:rsidRPr="001B1522" w:rsidRDefault="001B1522" w:rsidP="004C4B97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152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Pr="001B1522">
        <w:rPr>
          <w:rFonts w:ascii="Times New Roman" w:hAnsi="Times New Roman" w:cs="Times New Roman"/>
          <w:b/>
          <w:sz w:val="18"/>
          <w:szCs w:val="18"/>
        </w:rPr>
        <w:t>Подпись родителя (законного представителя)</w:t>
      </w:r>
    </w:p>
    <w:p w:rsidR="001B1522" w:rsidRPr="001B1522" w:rsidRDefault="001B1522" w:rsidP="004C4B97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1522">
        <w:rPr>
          <w:rFonts w:ascii="Times New Roman" w:hAnsi="Times New Roman" w:cs="Times New Roman"/>
          <w:b/>
          <w:bCs/>
          <w:sz w:val="18"/>
          <w:szCs w:val="18"/>
        </w:rPr>
        <w:t>Дата______________________________                                              ______________________________________________</w:t>
      </w:r>
    </w:p>
    <w:p w:rsidR="001B1522" w:rsidRPr="001B1522" w:rsidRDefault="001B1522" w:rsidP="004C4B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B1522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Дата__________________________________________</w:t>
      </w:r>
    </w:p>
    <w:p w:rsidR="001B1522" w:rsidRPr="001B1522" w:rsidRDefault="001B1522" w:rsidP="004C4B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1B1522" w:rsidRPr="001B1522" w:rsidRDefault="001B1522" w:rsidP="004C4B9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B1522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С уставными документами ГБДОУ  № 47 ознакомлен</w:t>
      </w:r>
    </w:p>
    <w:p w:rsidR="001B1522" w:rsidRPr="001B1522" w:rsidRDefault="001B1522" w:rsidP="004C4B9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1B1522" w:rsidRPr="001B1522" w:rsidRDefault="001B1522" w:rsidP="004C4B97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B1522">
        <w:rPr>
          <w:rFonts w:ascii="Times New Roman" w:hAnsi="Times New Roman" w:cs="Times New Roman"/>
          <w:b/>
          <w:sz w:val="18"/>
          <w:szCs w:val="18"/>
        </w:rPr>
        <w:t xml:space="preserve">  _________________________________________________________________________________________________             </w:t>
      </w:r>
    </w:p>
    <w:p w:rsidR="001B1522" w:rsidRPr="001B1522" w:rsidRDefault="001B1522" w:rsidP="004C4B97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B1522">
        <w:rPr>
          <w:rFonts w:ascii="Times New Roman" w:hAnsi="Times New Roman" w:cs="Times New Roman"/>
          <w:b/>
          <w:sz w:val="18"/>
          <w:szCs w:val="18"/>
        </w:rPr>
        <w:t xml:space="preserve">                            подпись                                         ФИО  родителя (законного представителя) </w:t>
      </w:r>
    </w:p>
    <w:p w:rsidR="001B1522" w:rsidRPr="001B1522" w:rsidRDefault="001B1522" w:rsidP="004C4B97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B1522" w:rsidRPr="001B1522" w:rsidRDefault="001B1522" w:rsidP="004C4B9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B1522">
        <w:rPr>
          <w:rFonts w:ascii="Times New Roman" w:hAnsi="Times New Roman" w:cs="Times New Roman"/>
          <w:bCs/>
          <w:sz w:val="18"/>
          <w:szCs w:val="18"/>
        </w:rPr>
        <w:t>Один экземпляр данного договора получен родителем (законным представителем) на руки</w:t>
      </w:r>
    </w:p>
    <w:p w:rsidR="001B1522" w:rsidRPr="001B1522" w:rsidRDefault="001B1522" w:rsidP="004C4B9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1B1522" w:rsidRPr="001B1522" w:rsidRDefault="001B1522" w:rsidP="004C4B97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B1522">
        <w:rPr>
          <w:rFonts w:ascii="Times New Roman" w:hAnsi="Times New Roman" w:cs="Times New Roman"/>
          <w:b/>
          <w:sz w:val="18"/>
          <w:szCs w:val="18"/>
        </w:rPr>
        <w:t xml:space="preserve">  _________________________________________________________________________________________________          </w:t>
      </w:r>
    </w:p>
    <w:p w:rsidR="001B1522" w:rsidRPr="001B1522" w:rsidRDefault="001B1522" w:rsidP="004C4B97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B1522">
        <w:rPr>
          <w:rFonts w:ascii="Times New Roman" w:hAnsi="Times New Roman" w:cs="Times New Roman"/>
          <w:b/>
          <w:sz w:val="18"/>
          <w:szCs w:val="18"/>
        </w:rPr>
        <w:t xml:space="preserve">                             подпись                                         ФИО  родителя (законного представителя) </w:t>
      </w:r>
    </w:p>
    <w:p w:rsidR="001B1522" w:rsidRPr="001B1522" w:rsidRDefault="001B1522" w:rsidP="004C4B97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b/>
          <w:bCs/>
          <w:sz w:val="18"/>
          <w:szCs w:val="18"/>
        </w:rPr>
      </w:pPr>
      <w:r w:rsidRPr="001B152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Дата_________________________</w:t>
      </w:r>
    </w:p>
    <w:p w:rsidR="001B1522" w:rsidRPr="001B1522" w:rsidRDefault="001B1522" w:rsidP="004C4B97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1B1522" w:rsidRPr="001B1522" w:rsidRDefault="001B1522" w:rsidP="004C4B97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1B1522" w:rsidRDefault="001B1522" w:rsidP="004C4B97">
      <w:pPr>
        <w:spacing w:after="0"/>
        <w:jc w:val="both"/>
        <w:rPr>
          <w:rFonts w:ascii="Times New Roman" w:hAnsi="Times New Roman" w:cs="Times New Roman"/>
          <w:b/>
        </w:rPr>
      </w:pPr>
    </w:p>
    <w:p w:rsidR="001B1522" w:rsidRDefault="001B1522" w:rsidP="004C4B97">
      <w:pPr>
        <w:spacing w:after="0"/>
        <w:jc w:val="both"/>
        <w:rPr>
          <w:rFonts w:ascii="Times New Roman" w:hAnsi="Times New Roman" w:cs="Times New Roman"/>
          <w:b/>
        </w:rPr>
      </w:pPr>
    </w:p>
    <w:p w:rsidR="00444425" w:rsidRDefault="00444425" w:rsidP="004C4B97">
      <w:pPr>
        <w:spacing w:after="0"/>
        <w:jc w:val="both"/>
        <w:rPr>
          <w:rFonts w:ascii="Times New Roman" w:hAnsi="Times New Roman" w:cs="Times New Roman"/>
          <w:b/>
        </w:rPr>
      </w:pPr>
    </w:p>
    <w:p w:rsidR="00444425" w:rsidRDefault="00444425" w:rsidP="004C4B97">
      <w:pPr>
        <w:spacing w:after="0"/>
        <w:jc w:val="both"/>
        <w:rPr>
          <w:rFonts w:ascii="Times New Roman" w:hAnsi="Times New Roman" w:cs="Times New Roman"/>
          <w:b/>
        </w:rPr>
      </w:pPr>
    </w:p>
    <w:p w:rsidR="001B1522" w:rsidRPr="001B1522" w:rsidRDefault="001B1522" w:rsidP="004C4B97">
      <w:pPr>
        <w:spacing w:after="0"/>
        <w:jc w:val="both"/>
        <w:rPr>
          <w:rFonts w:ascii="Times New Roman" w:hAnsi="Times New Roman" w:cs="Times New Roman"/>
          <w:b/>
        </w:rPr>
      </w:pPr>
      <w:r w:rsidRPr="001B1522">
        <w:rPr>
          <w:rFonts w:ascii="Times New Roman" w:hAnsi="Times New Roman" w:cs="Times New Roman"/>
          <w:b/>
        </w:rPr>
        <w:t xml:space="preserve">Приложение № 1 </w:t>
      </w:r>
    </w:p>
    <w:p w:rsidR="001B1522" w:rsidRPr="001B1522" w:rsidRDefault="001B1522" w:rsidP="004C4B97">
      <w:pPr>
        <w:spacing w:after="0"/>
        <w:jc w:val="both"/>
        <w:rPr>
          <w:rFonts w:ascii="Times New Roman" w:hAnsi="Times New Roman" w:cs="Times New Roman"/>
        </w:rPr>
      </w:pPr>
      <w:r w:rsidRPr="001B1522">
        <w:rPr>
          <w:rFonts w:ascii="Times New Roman" w:hAnsi="Times New Roman" w:cs="Times New Roman"/>
          <w:b/>
        </w:rPr>
        <w:t xml:space="preserve"> </w:t>
      </w:r>
      <w:r w:rsidRPr="001B1522">
        <w:rPr>
          <w:rFonts w:ascii="Times New Roman" w:hAnsi="Times New Roman" w:cs="Times New Roman"/>
        </w:rPr>
        <w:t>к договору № __________ от «_______» ___________ 20________ г.</w:t>
      </w:r>
    </w:p>
    <w:p w:rsidR="001B1522" w:rsidRPr="001B1522" w:rsidRDefault="001B1522" w:rsidP="004C4B97">
      <w:pPr>
        <w:spacing w:after="0"/>
        <w:jc w:val="both"/>
        <w:rPr>
          <w:rFonts w:ascii="Times New Roman" w:hAnsi="Times New Roman" w:cs="Times New Roman"/>
        </w:rPr>
      </w:pPr>
    </w:p>
    <w:p w:rsidR="001B1522" w:rsidRPr="001B1522" w:rsidRDefault="001B1522" w:rsidP="004C4B97">
      <w:pPr>
        <w:jc w:val="both"/>
        <w:rPr>
          <w:rFonts w:ascii="Times New Roman" w:hAnsi="Times New Roman" w:cs="Times New Roman"/>
          <w:b/>
        </w:rPr>
      </w:pPr>
      <w:r w:rsidRPr="001B1522">
        <w:rPr>
          <w:rFonts w:ascii="Times New Roman" w:hAnsi="Times New Roman" w:cs="Times New Roman"/>
          <w:b/>
        </w:rPr>
        <w:t>Об обеспечении безопасности воспитанников ГБДОУ детский сад № 47.</w:t>
      </w:r>
    </w:p>
    <w:p w:rsidR="001B1522" w:rsidRPr="001B1522" w:rsidRDefault="001B1522" w:rsidP="004C4B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522">
        <w:rPr>
          <w:rFonts w:ascii="Times New Roman" w:hAnsi="Times New Roman" w:cs="Times New Roman"/>
          <w:sz w:val="24"/>
          <w:szCs w:val="24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B1522" w:rsidRPr="001B1522" w:rsidRDefault="001B1522" w:rsidP="004C4B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522">
        <w:rPr>
          <w:rFonts w:ascii="Times New Roman" w:hAnsi="Times New Roman" w:cs="Times New Roman"/>
          <w:sz w:val="24"/>
          <w:szCs w:val="24"/>
        </w:rPr>
        <w:t xml:space="preserve">Заказчик обязуется выполнять </w:t>
      </w:r>
      <w:r w:rsidRPr="001B1522">
        <w:rPr>
          <w:rFonts w:ascii="Times New Roman" w:hAnsi="Times New Roman" w:cs="Times New Roman"/>
          <w:color w:val="000000"/>
          <w:sz w:val="24"/>
          <w:szCs w:val="24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1B1522">
        <w:rPr>
          <w:rFonts w:ascii="Times New Roman" w:hAnsi="Times New Roman" w:cs="Times New Roman"/>
          <w:sz w:val="24"/>
          <w:szCs w:val="24"/>
        </w:rPr>
        <w:t xml:space="preserve"> ГБДОУ направленных на обеспечение безопасности воспитанников и сотрудников.</w:t>
      </w:r>
    </w:p>
    <w:p w:rsidR="001B1522" w:rsidRPr="001B1522" w:rsidRDefault="001B1522" w:rsidP="004C4B9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522">
        <w:rPr>
          <w:rFonts w:ascii="Times New Roman" w:hAnsi="Times New Roman" w:cs="Times New Roman"/>
          <w:sz w:val="24"/>
          <w:szCs w:val="24"/>
        </w:rPr>
        <w:t xml:space="preserve"> Ежедневно передавать и забирать ребенка лично у воспитателя.</w:t>
      </w:r>
    </w:p>
    <w:p w:rsidR="001B1522" w:rsidRPr="001B1522" w:rsidRDefault="001B1522" w:rsidP="004C4B9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522">
        <w:rPr>
          <w:rFonts w:ascii="Times New Roman" w:hAnsi="Times New Roman" w:cs="Times New Roman"/>
          <w:sz w:val="24"/>
          <w:szCs w:val="24"/>
        </w:rPr>
        <w:t>Указать перечень совершеннолетних лиц, имеющих право забирать ребенка из учреждения:</w:t>
      </w:r>
    </w:p>
    <w:p w:rsidR="001B1522" w:rsidRPr="001B1522" w:rsidRDefault="001B1522" w:rsidP="004C4B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1522">
        <w:rPr>
          <w:rFonts w:ascii="Times New Roman" w:hAnsi="Times New Roman" w:cs="Times New Roman"/>
          <w:sz w:val="24"/>
          <w:szCs w:val="24"/>
        </w:rPr>
        <w:t>1)______________________________________________________________________</w:t>
      </w:r>
    </w:p>
    <w:p w:rsidR="001B1522" w:rsidRPr="001B1522" w:rsidRDefault="001B1522" w:rsidP="004C4B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4"/>
        </w:rPr>
      </w:pPr>
      <w:r w:rsidRPr="001B1522">
        <w:rPr>
          <w:rFonts w:ascii="Times New Roman" w:hAnsi="Times New Roman" w:cs="Times New Roman"/>
          <w:sz w:val="18"/>
          <w:szCs w:val="24"/>
        </w:rPr>
        <w:t>(</w:t>
      </w:r>
      <w:proofErr w:type="spellStart"/>
      <w:r w:rsidRPr="001B1522">
        <w:rPr>
          <w:rFonts w:ascii="Times New Roman" w:hAnsi="Times New Roman" w:cs="Times New Roman"/>
          <w:sz w:val="18"/>
          <w:szCs w:val="24"/>
        </w:rPr>
        <w:t>ФИО,степень</w:t>
      </w:r>
      <w:proofErr w:type="spellEnd"/>
      <w:r w:rsidRPr="001B1522">
        <w:rPr>
          <w:rFonts w:ascii="Times New Roman" w:hAnsi="Times New Roman" w:cs="Times New Roman"/>
          <w:sz w:val="18"/>
          <w:szCs w:val="24"/>
        </w:rPr>
        <w:t xml:space="preserve"> родства)</w:t>
      </w:r>
    </w:p>
    <w:p w:rsidR="001B1522" w:rsidRPr="001B1522" w:rsidRDefault="001B1522" w:rsidP="004C4B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15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1B1522">
        <w:rPr>
          <w:rFonts w:ascii="Times New Roman" w:hAnsi="Times New Roman" w:cs="Times New Roman"/>
          <w:sz w:val="18"/>
          <w:szCs w:val="24"/>
        </w:rPr>
        <w:t>, (паспортные данные)</w:t>
      </w:r>
    </w:p>
    <w:p w:rsidR="001B1522" w:rsidRPr="001B1522" w:rsidRDefault="001B1522" w:rsidP="004C4B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1522">
        <w:rPr>
          <w:rFonts w:ascii="Times New Roman" w:hAnsi="Times New Roman" w:cs="Times New Roman"/>
          <w:sz w:val="24"/>
          <w:szCs w:val="24"/>
        </w:rPr>
        <w:t>2)______________________________________________________________________</w:t>
      </w:r>
    </w:p>
    <w:p w:rsidR="001B1522" w:rsidRPr="001B1522" w:rsidRDefault="001B1522" w:rsidP="004C4B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4"/>
        </w:rPr>
      </w:pPr>
      <w:r w:rsidRPr="001B1522">
        <w:rPr>
          <w:rFonts w:ascii="Times New Roman" w:hAnsi="Times New Roman" w:cs="Times New Roman"/>
          <w:sz w:val="18"/>
          <w:szCs w:val="24"/>
        </w:rPr>
        <w:t>(</w:t>
      </w:r>
      <w:proofErr w:type="spellStart"/>
      <w:r w:rsidRPr="001B1522">
        <w:rPr>
          <w:rFonts w:ascii="Times New Roman" w:hAnsi="Times New Roman" w:cs="Times New Roman"/>
          <w:sz w:val="18"/>
          <w:szCs w:val="24"/>
        </w:rPr>
        <w:t>ФИО,степень</w:t>
      </w:r>
      <w:proofErr w:type="spellEnd"/>
      <w:r w:rsidRPr="001B1522">
        <w:rPr>
          <w:rFonts w:ascii="Times New Roman" w:hAnsi="Times New Roman" w:cs="Times New Roman"/>
          <w:sz w:val="18"/>
          <w:szCs w:val="24"/>
        </w:rPr>
        <w:t xml:space="preserve"> родства)</w:t>
      </w:r>
    </w:p>
    <w:p w:rsidR="001B1522" w:rsidRPr="001B1522" w:rsidRDefault="001B1522" w:rsidP="004C4B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15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1B1522">
        <w:rPr>
          <w:rFonts w:ascii="Times New Roman" w:hAnsi="Times New Roman" w:cs="Times New Roman"/>
          <w:sz w:val="18"/>
          <w:szCs w:val="24"/>
        </w:rPr>
        <w:t>, (паспортные данные)</w:t>
      </w:r>
    </w:p>
    <w:p w:rsidR="001B1522" w:rsidRPr="001B1522" w:rsidRDefault="001B1522" w:rsidP="004C4B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1522">
        <w:rPr>
          <w:rFonts w:ascii="Times New Roman" w:hAnsi="Times New Roman" w:cs="Times New Roman"/>
          <w:sz w:val="24"/>
          <w:szCs w:val="24"/>
        </w:rPr>
        <w:t>3)______________________________________________________________________</w:t>
      </w:r>
    </w:p>
    <w:p w:rsidR="001B1522" w:rsidRPr="001B1522" w:rsidRDefault="001B1522" w:rsidP="004C4B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4"/>
        </w:rPr>
      </w:pPr>
      <w:r w:rsidRPr="001B1522">
        <w:rPr>
          <w:rFonts w:ascii="Times New Roman" w:hAnsi="Times New Roman" w:cs="Times New Roman"/>
          <w:sz w:val="18"/>
          <w:szCs w:val="24"/>
        </w:rPr>
        <w:t>(</w:t>
      </w:r>
      <w:proofErr w:type="spellStart"/>
      <w:r w:rsidRPr="001B1522">
        <w:rPr>
          <w:rFonts w:ascii="Times New Roman" w:hAnsi="Times New Roman" w:cs="Times New Roman"/>
          <w:sz w:val="18"/>
          <w:szCs w:val="24"/>
        </w:rPr>
        <w:t>ФИО,степень</w:t>
      </w:r>
      <w:proofErr w:type="spellEnd"/>
      <w:r w:rsidRPr="001B1522">
        <w:rPr>
          <w:rFonts w:ascii="Times New Roman" w:hAnsi="Times New Roman" w:cs="Times New Roman"/>
          <w:sz w:val="18"/>
          <w:szCs w:val="24"/>
        </w:rPr>
        <w:t xml:space="preserve"> родства)</w:t>
      </w:r>
    </w:p>
    <w:p w:rsidR="001B1522" w:rsidRPr="001B1522" w:rsidRDefault="001B1522" w:rsidP="004C4B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15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1B1522">
        <w:rPr>
          <w:rFonts w:ascii="Times New Roman" w:hAnsi="Times New Roman" w:cs="Times New Roman"/>
          <w:sz w:val="18"/>
          <w:szCs w:val="24"/>
        </w:rPr>
        <w:t>, (паспортные данные)</w:t>
      </w:r>
    </w:p>
    <w:p w:rsidR="001B1522" w:rsidRPr="001B1522" w:rsidRDefault="001B1522" w:rsidP="004C4B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1522">
        <w:rPr>
          <w:rFonts w:ascii="Times New Roman" w:hAnsi="Times New Roman" w:cs="Times New Roman"/>
          <w:sz w:val="24"/>
          <w:szCs w:val="24"/>
        </w:rPr>
        <w:t>4)______________________________________________________________________</w:t>
      </w:r>
    </w:p>
    <w:p w:rsidR="001B1522" w:rsidRPr="001B1522" w:rsidRDefault="001B1522" w:rsidP="004C4B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4"/>
        </w:rPr>
      </w:pPr>
      <w:r w:rsidRPr="001B1522">
        <w:rPr>
          <w:rFonts w:ascii="Times New Roman" w:hAnsi="Times New Roman" w:cs="Times New Roman"/>
          <w:sz w:val="18"/>
          <w:szCs w:val="24"/>
        </w:rPr>
        <w:t>(</w:t>
      </w:r>
      <w:proofErr w:type="spellStart"/>
      <w:r w:rsidRPr="001B1522">
        <w:rPr>
          <w:rFonts w:ascii="Times New Roman" w:hAnsi="Times New Roman" w:cs="Times New Roman"/>
          <w:sz w:val="18"/>
          <w:szCs w:val="24"/>
        </w:rPr>
        <w:t>ФИО,степень</w:t>
      </w:r>
      <w:proofErr w:type="spellEnd"/>
      <w:r w:rsidRPr="001B1522">
        <w:rPr>
          <w:rFonts w:ascii="Times New Roman" w:hAnsi="Times New Roman" w:cs="Times New Roman"/>
          <w:sz w:val="18"/>
          <w:szCs w:val="24"/>
        </w:rPr>
        <w:t xml:space="preserve"> родства)</w:t>
      </w:r>
    </w:p>
    <w:p w:rsidR="001B1522" w:rsidRPr="001B1522" w:rsidRDefault="001B1522" w:rsidP="004C4B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15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1B1522">
        <w:rPr>
          <w:rFonts w:ascii="Times New Roman" w:hAnsi="Times New Roman" w:cs="Times New Roman"/>
          <w:sz w:val="18"/>
          <w:szCs w:val="24"/>
        </w:rPr>
        <w:t>, (паспортные данные)</w:t>
      </w:r>
    </w:p>
    <w:p w:rsidR="001B1522" w:rsidRPr="001B1522" w:rsidRDefault="001B1522" w:rsidP="004C4B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522" w:rsidRPr="001B1522" w:rsidRDefault="001B1522" w:rsidP="004C4B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1522">
        <w:rPr>
          <w:rFonts w:ascii="Times New Roman" w:hAnsi="Times New Roman" w:cs="Times New Roman"/>
          <w:sz w:val="24"/>
          <w:szCs w:val="24"/>
        </w:rPr>
        <w:t>При изменении перечня лиц, имеющих право забирать ребенка незамедлительно сообщать Исполнителю.</w:t>
      </w:r>
    </w:p>
    <w:p w:rsidR="001B1522" w:rsidRPr="001B1522" w:rsidRDefault="001B1522" w:rsidP="004C4B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522" w:rsidRPr="001B1522" w:rsidRDefault="001B1522" w:rsidP="004C4B9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522">
        <w:rPr>
          <w:rFonts w:ascii="Times New Roman" w:hAnsi="Times New Roman" w:cs="Times New Roman"/>
          <w:sz w:val="24"/>
          <w:szCs w:val="24"/>
        </w:rPr>
        <w:t xml:space="preserve"> </w:t>
      </w:r>
      <w:r w:rsidRPr="001B1522">
        <w:rPr>
          <w:rFonts w:ascii="Times New Roman" w:hAnsi="Times New Roman" w:cs="Times New Roman"/>
          <w:b/>
          <w:sz w:val="24"/>
          <w:szCs w:val="24"/>
        </w:rPr>
        <w:t>Категорически запрещается</w:t>
      </w:r>
      <w:r w:rsidRPr="001B1522">
        <w:rPr>
          <w:rFonts w:ascii="Times New Roman" w:hAnsi="Times New Roman" w:cs="Times New Roman"/>
          <w:sz w:val="24"/>
          <w:szCs w:val="24"/>
        </w:rPr>
        <w:t>:</w:t>
      </w:r>
    </w:p>
    <w:p w:rsidR="001B1522" w:rsidRPr="001B1522" w:rsidRDefault="001B1522" w:rsidP="004C4B97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522">
        <w:rPr>
          <w:rFonts w:ascii="Times New Roman" w:hAnsi="Times New Roman" w:cs="Times New Roman"/>
          <w:sz w:val="24"/>
          <w:szCs w:val="24"/>
        </w:rPr>
        <w:t xml:space="preserve"> Нахождение в карманах ребенка колющих, режущих, пожароопасных и мелких предметов.</w:t>
      </w:r>
    </w:p>
    <w:p w:rsidR="001B1522" w:rsidRPr="001B1522" w:rsidRDefault="001B1522" w:rsidP="004C4B97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522">
        <w:rPr>
          <w:rFonts w:ascii="Times New Roman" w:hAnsi="Times New Roman" w:cs="Times New Roman"/>
          <w:sz w:val="24"/>
          <w:szCs w:val="24"/>
        </w:rPr>
        <w:t>Передвижение и парковка на территории ГБДОУ личных транспортных средств.</w:t>
      </w:r>
    </w:p>
    <w:p w:rsidR="001B1522" w:rsidRPr="001B1522" w:rsidRDefault="001B1522" w:rsidP="004C4B97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522">
        <w:rPr>
          <w:rFonts w:ascii="Times New Roman" w:hAnsi="Times New Roman" w:cs="Times New Roman"/>
          <w:sz w:val="24"/>
          <w:szCs w:val="24"/>
        </w:rPr>
        <w:t>Нахождение на территории ГБДОУ  с домашними животными.</w:t>
      </w:r>
    </w:p>
    <w:p w:rsidR="001B1522" w:rsidRPr="001B1522" w:rsidRDefault="001B1522" w:rsidP="004C4B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Cs w:val="24"/>
          <w:bdr w:val="none" w:sz="0" w:space="0" w:color="auto" w:frame="1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230"/>
        <w:gridCol w:w="4765"/>
      </w:tblGrid>
      <w:tr w:rsidR="001B1522" w:rsidRPr="001B1522" w:rsidTr="00AC6C35">
        <w:tc>
          <w:tcPr>
            <w:tcW w:w="4785" w:type="dxa"/>
          </w:tcPr>
          <w:p w:rsidR="001B1522" w:rsidRPr="001B1522" w:rsidRDefault="001B1522" w:rsidP="004C4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outlineLvl w:val="3"/>
              <w:rPr>
                <w:rFonts w:ascii="Times New Roman" w:hAnsi="Times New Roman" w:cs="Times New Roman"/>
              </w:rPr>
            </w:pPr>
            <w:r w:rsidRPr="001B1522">
              <w:rPr>
                <w:rFonts w:ascii="Times New Roman" w:hAnsi="Times New Roman" w:cs="Times New Roman"/>
              </w:rPr>
              <w:t>Заведующий ГБДОУ № 47</w:t>
            </w:r>
          </w:p>
          <w:p w:rsidR="001B1522" w:rsidRPr="001B1522" w:rsidRDefault="001B1522" w:rsidP="004C4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outlineLvl w:val="3"/>
              <w:rPr>
                <w:rFonts w:ascii="Times New Roman" w:hAnsi="Times New Roman" w:cs="Times New Roman"/>
              </w:rPr>
            </w:pPr>
            <w:r w:rsidRPr="001B1522">
              <w:rPr>
                <w:rFonts w:ascii="Times New Roman" w:hAnsi="Times New Roman" w:cs="Times New Roman"/>
              </w:rPr>
              <w:t>Фрунзенского</w:t>
            </w:r>
            <w:r w:rsidRPr="001B1522">
              <w:rPr>
                <w:rFonts w:ascii="Times New Roman" w:hAnsi="Times New Roman" w:cs="Times New Roman"/>
                <w:bCs/>
              </w:rPr>
              <w:t xml:space="preserve"> района Санкт-Петербурга</w:t>
            </w:r>
          </w:p>
          <w:p w:rsidR="001B1522" w:rsidRPr="001B1522" w:rsidRDefault="001B1522" w:rsidP="004C4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outlineLvl w:val="3"/>
              <w:rPr>
                <w:rFonts w:ascii="Times New Roman" w:hAnsi="Times New Roman" w:cs="Times New Roman"/>
              </w:rPr>
            </w:pPr>
          </w:p>
          <w:p w:rsidR="001B1522" w:rsidRPr="001B1522" w:rsidRDefault="001B1522" w:rsidP="004C4B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B1522">
              <w:rPr>
                <w:rFonts w:ascii="Times New Roman" w:hAnsi="Times New Roman" w:cs="Times New Roman"/>
              </w:rPr>
              <w:t>Подпись:</w:t>
            </w:r>
          </w:p>
          <w:p w:rsidR="001B1522" w:rsidRPr="001B1522" w:rsidRDefault="001B1522" w:rsidP="004C4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outlineLvl w:val="3"/>
              <w:rPr>
                <w:rFonts w:ascii="Times New Roman" w:hAnsi="Times New Roman" w:cs="Times New Roman"/>
              </w:rPr>
            </w:pPr>
            <w:r w:rsidRPr="001B1522">
              <w:rPr>
                <w:rFonts w:ascii="Times New Roman" w:hAnsi="Times New Roman" w:cs="Times New Roman"/>
              </w:rPr>
              <w:t>__________________ / А.Б. Богданова /</w:t>
            </w:r>
          </w:p>
          <w:p w:rsidR="001B1522" w:rsidRPr="001B1522" w:rsidRDefault="001B1522" w:rsidP="004C4B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B1522">
              <w:rPr>
                <w:rFonts w:ascii="Times New Roman" w:hAnsi="Times New Roman" w:cs="Times New Roman"/>
              </w:rPr>
              <w:t>М.П.</w:t>
            </w:r>
          </w:p>
          <w:p w:rsidR="001B1522" w:rsidRPr="001B1522" w:rsidRDefault="001B1522" w:rsidP="004C4B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B1522">
              <w:rPr>
                <w:rFonts w:ascii="Times New Roman" w:hAnsi="Times New Roman" w:cs="Times New Roman"/>
              </w:rPr>
              <w:t>Дата _________________20________</w:t>
            </w:r>
          </w:p>
          <w:p w:rsidR="001B1522" w:rsidRPr="001B1522" w:rsidRDefault="001B1522" w:rsidP="004C4B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1B1522" w:rsidRPr="001B1522" w:rsidRDefault="001B1522" w:rsidP="004C4B97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1522" w:rsidRPr="001B1522" w:rsidRDefault="001B1522" w:rsidP="004C4B97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522" w:rsidRPr="001B1522" w:rsidRDefault="001B1522" w:rsidP="004C4B97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522" w:rsidRPr="001B1522" w:rsidRDefault="001B1522" w:rsidP="004C4B97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522" w:rsidRPr="001B1522" w:rsidRDefault="001B1522" w:rsidP="004C4B97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522" w:rsidRPr="001B1522" w:rsidRDefault="001B1522" w:rsidP="004C4B97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522" w:rsidRPr="001B1522" w:rsidRDefault="001B1522" w:rsidP="004C4B97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522" w:rsidRPr="001B1522" w:rsidRDefault="001B1522" w:rsidP="004C4B97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B1522" w:rsidRPr="001B1522" w:rsidRDefault="001B1522" w:rsidP="004C4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1B1522">
              <w:rPr>
                <w:rFonts w:ascii="Times New Roman" w:hAnsi="Times New Roman" w:cs="Times New Roman"/>
                <w:u w:val="single"/>
              </w:rPr>
              <w:lastRenderedPageBreak/>
              <w:t>Заказчик:</w:t>
            </w:r>
          </w:p>
          <w:p w:rsidR="001B1522" w:rsidRPr="001B1522" w:rsidRDefault="001B1522" w:rsidP="004C4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1B1522">
              <w:rPr>
                <w:rFonts w:ascii="Times New Roman" w:hAnsi="Times New Roman" w:cs="Times New Roman"/>
                <w:u w:val="single"/>
              </w:rPr>
              <w:t>_________________________________________</w:t>
            </w:r>
          </w:p>
          <w:p w:rsidR="001B1522" w:rsidRPr="001B1522" w:rsidRDefault="001B1522" w:rsidP="004C4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outlineLvl w:val="3"/>
              <w:rPr>
                <w:rFonts w:ascii="Times New Roman" w:hAnsi="Times New Roman" w:cs="Times New Roman"/>
              </w:rPr>
            </w:pPr>
            <w:r w:rsidRPr="001B1522">
              <w:rPr>
                <w:rFonts w:ascii="Times New Roman" w:hAnsi="Times New Roman" w:cs="Times New Roman"/>
                <w:b/>
                <w:bCs/>
              </w:rPr>
              <w:t>_________________________________________</w:t>
            </w:r>
            <w:r w:rsidRPr="001B1522">
              <w:rPr>
                <w:rFonts w:ascii="Times New Roman" w:hAnsi="Times New Roman" w:cs="Times New Roman"/>
              </w:rPr>
              <w:t xml:space="preserve"> </w:t>
            </w:r>
          </w:p>
          <w:p w:rsidR="001B1522" w:rsidRPr="001B1522" w:rsidRDefault="001B1522" w:rsidP="004C4B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B1522">
              <w:rPr>
                <w:rFonts w:ascii="Times New Roman" w:hAnsi="Times New Roman" w:cs="Times New Roman"/>
              </w:rPr>
              <w:t>Подпись:</w:t>
            </w:r>
          </w:p>
          <w:p w:rsidR="001B1522" w:rsidRPr="001B1522" w:rsidRDefault="001B1522" w:rsidP="004C4B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B1522">
              <w:rPr>
                <w:rFonts w:ascii="Times New Roman" w:hAnsi="Times New Roman" w:cs="Times New Roman"/>
              </w:rPr>
              <w:t>_____________/_________________/</w:t>
            </w:r>
          </w:p>
          <w:p w:rsidR="001B1522" w:rsidRPr="001B1522" w:rsidRDefault="001B1522" w:rsidP="004C4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  <w:p w:rsidR="001B1522" w:rsidRPr="001B1522" w:rsidRDefault="001B1522" w:rsidP="004C4B97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15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___</w:t>
            </w:r>
          </w:p>
          <w:p w:rsidR="001B1522" w:rsidRPr="001B1522" w:rsidRDefault="001B1522" w:rsidP="004C4B97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5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_____________________20_______.</w:t>
            </w:r>
          </w:p>
        </w:tc>
      </w:tr>
    </w:tbl>
    <w:p w:rsidR="00AA2F40" w:rsidRPr="001B1522" w:rsidRDefault="00AA2F40" w:rsidP="004C4B97">
      <w:pPr>
        <w:jc w:val="both"/>
        <w:rPr>
          <w:rFonts w:ascii="Times New Roman" w:hAnsi="Times New Roman" w:cs="Times New Roman"/>
        </w:rPr>
      </w:pPr>
    </w:p>
    <w:sectPr w:rsidR="00AA2F40" w:rsidRPr="001B1522" w:rsidSect="009A67D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9A"/>
    <w:rsid w:val="001B1522"/>
    <w:rsid w:val="002A409A"/>
    <w:rsid w:val="004329A1"/>
    <w:rsid w:val="00444425"/>
    <w:rsid w:val="004C4B97"/>
    <w:rsid w:val="006C29E0"/>
    <w:rsid w:val="009A67DF"/>
    <w:rsid w:val="009D4BC0"/>
    <w:rsid w:val="00A31788"/>
    <w:rsid w:val="00AA2F40"/>
    <w:rsid w:val="00E72F4F"/>
    <w:rsid w:val="00ED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CD00E-6011-4665-815F-AFFD15C1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F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A2F40"/>
    <w:pPr>
      <w:ind w:left="720"/>
      <w:contextualSpacing/>
    </w:pPr>
  </w:style>
  <w:style w:type="paragraph" w:customStyle="1" w:styleId="ConsPlusCell">
    <w:name w:val="ConsPlusCell"/>
    <w:uiPriority w:val="99"/>
    <w:rsid w:val="00AA2F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AA2F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AA2F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4BC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8">
    <w:basedOn w:val="a"/>
    <w:next w:val="a4"/>
    <w:link w:val="a9"/>
    <w:qFormat/>
    <w:rsid w:val="001B1522"/>
    <w:pPr>
      <w:spacing w:after="0" w:line="240" w:lineRule="auto"/>
      <w:jc w:val="center"/>
    </w:pPr>
    <w:rPr>
      <w:rFonts w:ascii="Times New Roman" w:eastAsiaTheme="minorHAnsi" w:hAnsi="Times New Roman"/>
      <w:b/>
      <w:sz w:val="24"/>
      <w:lang w:eastAsia="en-US"/>
    </w:rPr>
  </w:style>
  <w:style w:type="character" w:customStyle="1" w:styleId="a9">
    <w:name w:val="Заголовок Знак"/>
    <w:link w:val="a8"/>
    <w:rsid w:val="001B1522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2023-11-09T12:32:00Z</cp:lastPrinted>
  <dcterms:created xsi:type="dcterms:W3CDTF">2022-01-19T16:26:00Z</dcterms:created>
  <dcterms:modified xsi:type="dcterms:W3CDTF">2023-11-10T12:25:00Z</dcterms:modified>
</cp:coreProperties>
</file>